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7" w:type="dxa"/>
        <w:tblInd w:w="1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DFC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1913"/>
        <w:gridCol w:w="1981"/>
        <w:gridCol w:w="1710"/>
      </w:tblGrid>
      <w:tr w:rsidR="00B22D84" w:rsidRPr="00B22D84" w:rsidTr="00B22D84">
        <w:trPr>
          <w:trHeight w:val="300"/>
        </w:trPr>
        <w:tc>
          <w:tcPr>
            <w:tcW w:w="0" w:type="auto"/>
            <w:tcBorders>
              <w:left w:val="single" w:sz="6" w:space="0" w:color="CCCCCC"/>
              <w:bottom w:val="single" w:sz="12" w:space="0" w:color="FFFFFF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b/>
                <w:bCs/>
                <w:caps/>
                <w:sz w:val="15"/>
                <w:szCs w:val="15"/>
              </w:rPr>
            </w:pPr>
            <w:r w:rsidRPr="00B22D84">
              <w:rPr>
                <w:rFonts w:ascii="Verdana" w:hAnsi="Verdana"/>
                <w:b/>
                <w:bCs/>
                <w:caps/>
                <w:sz w:val="15"/>
                <w:szCs w:val="15"/>
              </w:rPr>
              <w:t>ОБЕКТ: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12" w:space="0" w:color="FFFFFF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b/>
                <w:bCs/>
                <w:caps/>
                <w:sz w:val="15"/>
                <w:szCs w:val="15"/>
              </w:rPr>
            </w:pPr>
            <w:r w:rsidRPr="00B22D84">
              <w:rPr>
                <w:rFonts w:ascii="Verdana" w:hAnsi="Verdana"/>
                <w:b/>
                <w:bCs/>
                <w:caps/>
                <w:sz w:val="15"/>
                <w:szCs w:val="15"/>
              </w:rPr>
              <w:t>ПЛОЩ M</w:t>
            </w:r>
            <w:r w:rsidRPr="00B22D84">
              <w:rPr>
                <w:rFonts w:ascii="Verdana" w:hAnsi="Verdana"/>
                <w:b/>
                <w:bCs/>
                <w:caps/>
                <w:sz w:val="15"/>
                <w:szCs w:val="15"/>
                <w:vertAlign w:val="superscript"/>
              </w:rPr>
              <w:t>2</w:t>
            </w:r>
            <w:r w:rsidRPr="00B22D84">
              <w:rPr>
                <w:rFonts w:ascii="Verdana" w:hAnsi="Verdana"/>
                <w:b/>
                <w:bCs/>
                <w:caps/>
                <w:sz w:val="15"/>
                <w:szCs w:val="15"/>
              </w:rPr>
              <w:t>: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12" w:space="0" w:color="FFFFFF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b/>
                <w:bCs/>
                <w:caps/>
                <w:sz w:val="15"/>
                <w:szCs w:val="15"/>
              </w:rPr>
            </w:pPr>
            <w:r w:rsidRPr="00B22D84">
              <w:rPr>
                <w:rFonts w:ascii="Verdana" w:hAnsi="Verdana"/>
                <w:b/>
                <w:bCs/>
                <w:caps/>
                <w:sz w:val="15"/>
                <w:szCs w:val="15"/>
              </w:rPr>
              <w:t>ЦЕНА EUR: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12" w:space="0" w:color="FFFFFF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b/>
                <w:bCs/>
                <w:caps/>
                <w:sz w:val="15"/>
                <w:szCs w:val="15"/>
              </w:rPr>
            </w:pPr>
            <w:r w:rsidRPr="00B22D84">
              <w:rPr>
                <w:rFonts w:ascii="Verdana" w:hAnsi="Verdana"/>
                <w:b/>
                <w:bCs/>
                <w:caps/>
                <w:sz w:val="15"/>
                <w:szCs w:val="15"/>
              </w:rPr>
              <w:t>СТАТУС:</w:t>
            </w:r>
          </w:p>
        </w:tc>
      </w:tr>
      <w:tr w:rsidR="00B22D84" w:rsidRPr="00B22D84" w:rsidTr="00B22D84">
        <w:trPr>
          <w:trHeight w:val="360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Сутерен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noProof/>
                <w:sz w:val="15"/>
                <w:szCs w:val="15"/>
                <w:lang w:eastAsia="bg-BG"/>
              </w:rPr>
              <w:drawing>
                <wp:inline distT="0" distB="0" distL="0" distR="0" wp14:anchorId="6E88D2CC" wp14:editId="120BCA1B">
                  <wp:extent cx="9525" cy="9525"/>
                  <wp:effectExtent l="0" t="0" r="0" b="0"/>
                  <wp:docPr id="107" name="Рисунок 107" descr="http://www.tria-invest.com/images/n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ia-invest.com/images/n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RPr="00B22D84" w:rsidTr="00B22D84">
        <w:trPr>
          <w:trHeight w:val="360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Партер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noProof/>
                <w:sz w:val="15"/>
                <w:szCs w:val="15"/>
                <w:lang w:eastAsia="bg-BG"/>
              </w:rPr>
              <w:drawing>
                <wp:inline distT="0" distB="0" distL="0" distR="0" wp14:anchorId="3DA9850C" wp14:editId="2B61FB06">
                  <wp:extent cx="9525" cy="9525"/>
                  <wp:effectExtent l="0" t="0" r="0" b="0"/>
                  <wp:docPr id="106" name="Рисунок 106" descr="http://www.tria-invest.com/images/n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ia-invest.com/images/n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Фитнес и СПА център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498.42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498 420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0EE54DD0" wp14:editId="0DE6D7E4">
                  <wp:extent cx="495300" cy="142875"/>
                  <wp:effectExtent l="0" t="0" r="0" b="9525"/>
                  <wp:docPr id="105" name="Рисунок 105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Пицария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192.26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296 500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6BF50990" wp14:editId="327CBAF2">
                  <wp:extent cx="495300" cy="142875"/>
                  <wp:effectExtent l="0" t="0" r="0" b="9525"/>
                  <wp:docPr id="104" name="Рисунок 104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60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I етаж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noProof/>
                <w:sz w:val="15"/>
                <w:szCs w:val="15"/>
                <w:lang w:eastAsia="bg-BG"/>
              </w:rPr>
              <w:drawing>
                <wp:inline distT="0" distB="0" distL="0" distR="0" wp14:anchorId="3AE2CFA1" wp14:editId="2A443280">
                  <wp:extent cx="9525" cy="9525"/>
                  <wp:effectExtent l="0" t="0" r="0" b="0"/>
                  <wp:docPr id="103" name="Рисунок 103" descr="http://www.tria-invest.com/images/n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ia-invest.com/images/n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1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51.02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00FF3258" wp14:editId="593B111D">
                  <wp:extent cx="495300" cy="142875"/>
                  <wp:effectExtent l="0" t="0" r="0" b="9525"/>
                  <wp:docPr id="102" name="Рисунок 102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2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102.26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62 380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4A0C79C0" wp14:editId="5BA7957D">
                  <wp:extent cx="495300" cy="142875"/>
                  <wp:effectExtent l="0" t="0" r="0" b="9525"/>
                  <wp:docPr id="101" name="Рисунок 101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3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50.60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471EB4FA" wp14:editId="0011A920">
                  <wp:extent cx="495300" cy="142875"/>
                  <wp:effectExtent l="0" t="0" r="0" b="9525"/>
                  <wp:docPr id="100" name="Рисунок 100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4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90.64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58 460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4091DCFC" wp14:editId="36D77768">
                  <wp:extent cx="495300" cy="142875"/>
                  <wp:effectExtent l="0" t="0" r="0" b="9525"/>
                  <wp:docPr id="99" name="Рисунок 99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5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98.97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61 860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030C9951" wp14:editId="15626550">
                  <wp:extent cx="495300" cy="142875"/>
                  <wp:effectExtent l="0" t="0" r="0" b="9525"/>
                  <wp:docPr id="98" name="Рисунок 98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82.28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7AD559F8" wp14:editId="65E980DE">
                  <wp:extent cx="495300" cy="142875"/>
                  <wp:effectExtent l="0" t="0" r="0" b="9525"/>
                  <wp:docPr id="97" name="Рисунок 97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7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93.57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57 080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4A01B591" wp14:editId="3E9F4B40">
                  <wp:extent cx="495300" cy="142875"/>
                  <wp:effectExtent l="0" t="0" r="0" b="9525"/>
                  <wp:docPr id="96" name="Рисунок 96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Ателие 1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62.40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0016AC59" wp14:editId="00DE7A7F">
                  <wp:extent cx="495300" cy="142875"/>
                  <wp:effectExtent l="0" t="0" r="0" b="9525"/>
                  <wp:docPr id="95" name="Рисунок 95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Ателие 2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59.99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36 000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720E1B66" wp14:editId="223E0792">
                  <wp:extent cx="495300" cy="142875"/>
                  <wp:effectExtent l="0" t="0" r="0" b="9525"/>
                  <wp:docPr id="94" name="Рисунок 94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60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II етаж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noProof/>
                <w:sz w:val="15"/>
                <w:szCs w:val="15"/>
                <w:lang w:eastAsia="bg-BG"/>
              </w:rPr>
              <w:drawing>
                <wp:inline distT="0" distB="0" distL="0" distR="0" wp14:anchorId="1C2C737F" wp14:editId="70579BB6">
                  <wp:extent cx="9525" cy="9525"/>
                  <wp:effectExtent l="0" t="0" r="0" b="0"/>
                  <wp:docPr id="93" name="Рисунок 93" descr="http://www.tria-invest.com/images/n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ria-invest.com/images/n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8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51.14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33 240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2ECB4B24" wp14:editId="480E815D">
                  <wp:extent cx="495300" cy="142875"/>
                  <wp:effectExtent l="0" t="0" r="0" b="9525"/>
                  <wp:docPr id="92" name="Рисунок 92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9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102.56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6F85AC17" wp14:editId="7627F05A">
                  <wp:extent cx="495300" cy="142875"/>
                  <wp:effectExtent l="0" t="0" r="0" b="9525"/>
                  <wp:docPr id="91" name="Рисунок 91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10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50.73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753CB297" wp14:editId="349C3B79">
                  <wp:extent cx="495300" cy="142875"/>
                  <wp:effectExtent l="0" t="0" r="0" b="9525"/>
                  <wp:docPr id="90" name="Рисунок 90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11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84.82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68A26B18" wp14:editId="39F36544">
                  <wp:extent cx="495300" cy="142875"/>
                  <wp:effectExtent l="0" t="0" r="0" b="9525"/>
                  <wp:docPr id="89" name="Рисунок 89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12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99.27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63 530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4980AA9C" wp14:editId="681DF265">
                  <wp:extent cx="495300" cy="142875"/>
                  <wp:effectExtent l="0" t="0" r="0" b="9525"/>
                  <wp:docPr id="88" name="Рисунок 88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13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82.52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54 880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5FE8F0B8" wp14:editId="0667AF7E">
                  <wp:extent cx="495300" cy="142875"/>
                  <wp:effectExtent l="0" t="0" r="0" b="9525"/>
                  <wp:docPr id="87" name="Рисунок 87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14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93.77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60 000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52C436C9" wp14:editId="4C7697D5">
                  <wp:extent cx="495300" cy="142875"/>
                  <wp:effectExtent l="0" t="0" r="0" b="9525"/>
                  <wp:docPr id="86" name="Рисунок 86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Ателие 3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62.58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7CABA5E9" wp14:editId="6008CC2F">
                  <wp:extent cx="495300" cy="142875"/>
                  <wp:effectExtent l="0" t="0" r="0" b="9525"/>
                  <wp:docPr id="85" name="Рисунок 85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Ателие 4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60.16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39 100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4C8E2088" wp14:editId="0382EC1C">
                  <wp:extent cx="495300" cy="142875"/>
                  <wp:effectExtent l="0" t="0" r="0" b="9525"/>
                  <wp:docPr id="84" name="Рисунок 84" descr="http://www.tria-invest.com/images/y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ria-invest.com/images/y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60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III етаж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noProof/>
                <w:sz w:val="15"/>
                <w:szCs w:val="15"/>
                <w:lang w:eastAsia="bg-BG"/>
              </w:rPr>
              <w:drawing>
                <wp:inline distT="0" distB="0" distL="0" distR="0" wp14:anchorId="3F819304" wp14:editId="68F1DE69">
                  <wp:extent cx="9525" cy="9525"/>
                  <wp:effectExtent l="0" t="0" r="0" b="0"/>
                  <wp:docPr id="83" name="Рисунок 83" descr="http://www.tria-invest.com/images/n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ria-invest.com/images/n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15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51.12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33 240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32043974" wp14:editId="671CF03A">
                  <wp:extent cx="495300" cy="142875"/>
                  <wp:effectExtent l="0" t="0" r="0" b="9525"/>
                  <wp:docPr id="82" name="Рисунок 82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16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102.56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5C38E026" wp14:editId="0CFBEE0B">
                  <wp:extent cx="495300" cy="142875"/>
                  <wp:effectExtent l="0" t="0" r="0" b="9525"/>
                  <wp:docPr id="81" name="Рисунок 81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17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50.71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37E7E67A" wp14:editId="56819EED">
                  <wp:extent cx="495300" cy="142875"/>
                  <wp:effectExtent l="0" t="0" r="0" b="9525"/>
                  <wp:docPr id="80" name="Рисунок 80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18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84.82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45BAC450" wp14:editId="2909FF37">
                  <wp:extent cx="495300" cy="142875"/>
                  <wp:effectExtent l="0" t="0" r="0" b="9525"/>
                  <wp:docPr id="79" name="Рисунок 79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19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99.27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7F90A5C3" wp14:editId="6B34204D">
                  <wp:extent cx="495300" cy="142875"/>
                  <wp:effectExtent l="0" t="0" r="0" b="9525"/>
                  <wp:docPr id="78" name="Рисунок 78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lastRenderedPageBreak/>
              <w:t>Апартамент 20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82.51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49C80A8E" wp14:editId="1A49C8AC">
                  <wp:extent cx="495300" cy="142875"/>
                  <wp:effectExtent l="0" t="0" r="0" b="9525"/>
                  <wp:docPr id="77" name="Рисунок 77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21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93.78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1BA43538" wp14:editId="059A6ACE">
                  <wp:extent cx="495300" cy="142875"/>
                  <wp:effectExtent l="0" t="0" r="0" b="9525"/>
                  <wp:docPr id="76" name="Рисунок 76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Ателие 5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62.58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100022ED" wp14:editId="70489983">
                  <wp:extent cx="495300" cy="142875"/>
                  <wp:effectExtent l="0" t="0" r="0" b="9525"/>
                  <wp:docPr id="75" name="Рисунок 75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Ателие 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60.16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2C36385E" wp14:editId="371D38B4">
                  <wp:extent cx="495300" cy="142875"/>
                  <wp:effectExtent l="0" t="0" r="0" b="9525"/>
                  <wp:docPr id="74" name="Рисунок 74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RPr="00B22D84" w:rsidTr="00B22D84">
        <w:trPr>
          <w:trHeight w:val="360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IV етаж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noProof/>
                <w:sz w:val="15"/>
                <w:szCs w:val="15"/>
                <w:lang w:eastAsia="bg-BG"/>
              </w:rPr>
              <w:drawing>
                <wp:inline distT="0" distB="0" distL="0" distR="0" wp14:anchorId="08254401" wp14:editId="18AE84ED">
                  <wp:extent cx="9525" cy="9525"/>
                  <wp:effectExtent l="0" t="0" r="0" b="0"/>
                  <wp:docPr id="73" name="Рисунок 73" descr="http://www.tria-invest.com/images/n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tria-invest.com/images/n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22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51.20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33 240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5AB46240" wp14:editId="552A1FD8">
                  <wp:extent cx="495300" cy="142875"/>
                  <wp:effectExtent l="0" t="0" r="0" b="9525"/>
                  <wp:docPr id="72" name="Рисунок 72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23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102.56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4C148AAB" wp14:editId="4B189CDC">
                  <wp:extent cx="495300" cy="142875"/>
                  <wp:effectExtent l="0" t="0" r="0" b="9525"/>
                  <wp:docPr id="71" name="Рисунок 71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24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50.75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0A467C7E" wp14:editId="4D2295B6">
                  <wp:extent cx="495300" cy="142875"/>
                  <wp:effectExtent l="0" t="0" r="0" b="9525"/>
                  <wp:docPr id="70" name="Рисунок 70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25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84.82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42D639D7" wp14:editId="2F75B4F7">
                  <wp:extent cx="495300" cy="142875"/>
                  <wp:effectExtent l="0" t="0" r="0" b="9525"/>
                  <wp:docPr id="69" name="Рисунок 69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26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99.27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51AC22A0" wp14:editId="53B9251F">
                  <wp:extent cx="495300" cy="142875"/>
                  <wp:effectExtent l="0" t="0" r="0" b="9525"/>
                  <wp:docPr id="68" name="Рисунок 68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27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82.54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00D1FDAB" wp14:editId="12FD2FB6">
                  <wp:extent cx="495300" cy="142875"/>
                  <wp:effectExtent l="0" t="0" r="0" b="9525"/>
                  <wp:docPr id="51" name="Рисунок 51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28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93.78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161C2181" wp14:editId="503DFC4F">
                  <wp:extent cx="495300" cy="142875"/>
                  <wp:effectExtent l="0" t="0" r="0" b="9525"/>
                  <wp:docPr id="50" name="Рисунок 50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Ателие 7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62.58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75054BDC" wp14:editId="673C2165">
                  <wp:extent cx="495300" cy="142875"/>
                  <wp:effectExtent l="0" t="0" r="0" b="9525"/>
                  <wp:docPr id="49" name="Рисунок 49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Ателие 8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60.16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08D9FDE1" wp14:editId="2DED6094">
                  <wp:extent cx="495300" cy="142875"/>
                  <wp:effectExtent l="0" t="0" r="0" b="9525"/>
                  <wp:docPr id="41" name="Рисунок 41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60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V етаж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noProof/>
                <w:sz w:val="15"/>
                <w:szCs w:val="15"/>
                <w:lang w:eastAsia="bg-BG"/>
              </w:rPr>
              <w:drawing>
                <wp:inline distT="0" distB="0" distL="0" distR="0" wp14:anchorId="3ADE4BAC" wp14:editId="7D09CC83">
                  <wp:extent cx="9525" cy="9525"/>
                  <wp:effectExtent l="0" t="0" r="0" b="0"/>
                  <wp:docPr id="40" name="Рисунок 40" descr="http://www.tria-invest.com/images/n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tria-invest.com/images/n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29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51.14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33 240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431F8A22" wp14:editId="2C03007C">
                  <wp:extent cx="495300" cy="142875"/>
                  <wp:effectExtent l="0" t="0" r="0" b="9525"/>
                  <wp:docPr id="39" name="Рисунок 39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30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102.56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0A366F7D" wp14:editId="655FCB1A">
                  <wp:extent cx="495300" cy="142875"/>
                  <wp:effectExtent l="0" t="0" r="0" b="9525"/>
                  <wp:docPr id="38" name="Рисунок 38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31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50.71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26FF833B" wp14:editId="335A3FA8">
                  <wp:extent cx="495300" cy="142875"/>
                  <wp:effectExtent l="0" t="0" r="0" b="9525"/>
                  <wp:docPr id="37" name="Рисунок 37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32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84.82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2848E5FA" wp14:editId="0FAB6869">
                  <wp:extent cx="495300" cy="142875"/>
                  <wp:effectExtent l="0" t="0" r="0" b="9525"/>
                  <wp:docPr id="36" name="Рисунок 36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33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99.27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3DD14DA6" wp14:editId="219CBA6A">
                  <wp:extent cx="495300" cy="142875"/>
                  <wp:effectExtent l="0" t="0" r="0" b="9525"/>
                  <wp:docPr id="35" name="Рисунок 35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34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82.59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14A83792" wp14:editId="1468A552">
                  <wp:extent cx="495300" cy="142875"/>
                  <wp:effectExtent l="0" t="0" r="0" b="9525"/>
                  <wp:docPr id="31" name="Рисунок 31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35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92.89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60 000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0D9B06FF" wp14:editId="0F680DB3">
                  <wp:extent cx="495300" cy="142875"/>
                  <wp:effectExtent l="0" t="0" r="0" b="9525"/>
                  <wp:docPr id="30" name="Рисунок 30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Ателие 9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62.58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25E2542F" wp14:editId="76C465D7">
                  <wp:extent cx="495300" cy="142875"/>
                  <wp:effectExtent l="0" t="0" r="0" b="9525"/>
                  <wp:docPr id="29" name="Рисунок 29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Ателие 10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60.16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6783CFFB" wp14:editId="46CEB928">
                  <wp:extent cx="495300" cy="142875"/>
                  <wp:effectExtent l="0" t="0" r="0" b="9525"/>
                  <wp:docPr id="28" name="Рисунок 28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60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VI етаж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noProof/>
                <w:sz w:val="15"/>
                <w:szCs w:val="15"/>
                <w:lang w:eastAsia="bg-BG"/>
              </w:rPr>
              <w:drawing>
                <wp:inline distT="0" distB="0" distL="0" distR="0" wp14:anchorId="1063DCDD" wp14:editId="621CBB36">
                  <wp:extent cx="9525" cy="9525"/>
                  <wp:effectExtent l="0" t="0" r="0" b="0"/>
                  <wp:docPr id="27" name="Рисунок 27" descr="http://www.tria-invest.com/images/n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tria-invest.com/images/n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Ателие 11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51.04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30 600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323486AD" wp14:editId="241F7823">
                  <wp:extent cx="495300" cy="142875"/>
                  <wp:effectExtent l="0" t="0" r="0" b="9525"/>
                  <wp:docPr id="26" name="Рисунок 26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36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102.56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66508FA9" wp14:editId="3BA42208">
                  <wp:extent cx="495300" cy="142875"/>
                  <wp:effectExtent l="0" t="0" r="0" b="9525"/>
                  <wp:docPr id="21" name="Рисунок 21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37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50.78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22BA6C5E" wp14:editId="64DC155B">
                  <wp:extent cx="495300" cy="142875"/>
                  <wp:effectExtent l="0" t="0" r="0" b="9525"/>
                  <wp:docPr id="20" name="Рисунок 20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38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84.96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6A2C41A3" wp14:editId="3EDEF48A">
                  <wp:extent cx="495300" cy="142875"/>
                  <wp:effectExtent l="0" t="0" r="0" b="9525"/>
                  <wp:docPr id="19" name="Рисунок 19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39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99.27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63 530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0A58224F" wp14:editId="7228F1CF">
                  <wp:extent cx="495300" cy="142875"/>
                  <wp:effectExtent l="0" t="0" r="0" b="9525"/>
                  <wp:docPr id="18" name="Рисунок 18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lastRenderedPageBreak/>
              <w:t>Апартамент 40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82.54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27D18C7C" wp14:editId="2D07354F">
                  <wp:extent cx="495300" cy="142875"/>
                  <wp:effectExtent l="0" t="0" r="0" b="9525"/>
                  <wp:docPr id="17" name="Рисунок 17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41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68.37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0894DD63" wp14:editId="51FDCF98">
                  <wp:extent cx="495300" cy="142875"/>
                  <wp:effectExtent l="0" t="0" r="0" b="9525"/>
                  <wp:docPr id="11" name="Рисунок 11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Ателие 12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39.40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1111CFA4" wp14:editId="73577CC0">
                  <wp:extent cx="495300" cy="142875"/>
                  <wp:effectExtent l="0" t="0" r="0" b="9525"/>
                  <wp:docPr id="10" name="Рисунок 10" descr="http://www.tria-invest.com/images/r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tria-invest.com/images/r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Ателие 13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60.16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39 100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7E59B819" wp14:editId="52F89BEE">
                  <wp:extent cx="495300" cy="142875"/>
                  <wp:effectExtent l="0" t="0" r="0" b="9525"/>
                  <wp:docPr id="7" name="Рисунок 7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60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VII етаж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Pr="00B22D84" w:rsidRDefault="00B22D8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22D84">
              <w:rPr>
                <w:rFonts w:ascii="Verdana" w:hAnsi="Verdana"/>
                <w:noProof/>
                <w:sz w:val="15"/>
                <w:szCs w:val="15"/>
                <w:lang w:eastAsia="bg-BG"/>
              </w:rPr>
              <w:drawing>
                <wp:inline distT="0" distB="0" distL="0" distR="0" wp14:anchorId="1AE7B8E1" wp14:editId="46AC3FEB">
                  <wp:extent cx="9525" cy="9525"/>
                  <wp:effectExtent l="0" t="0" r="0" b="0"/>
                  <wp:docPr id="6" name="Рисунок 6" descr="http://www.tria-invest.com/images/n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tria-invest.com/images/n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Апартамент 42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115.08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70 205</w:t>
            </w:r>
          </w:p>
        </w:tc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jc w:val="center"/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122243"/>
                <w:sz w:val="15"/>
                <w:szCs w:val="15"/>
                <w:lang w:eastAsia="bg-BG"/>
              </w:rPr>
              <w:drawing>
                <wp:inline distT="0" distB="0" distL="0" distR="0" wp14:anchorId="03260E7E" wp14:editId="6606A960">
                  <wp:extent cx="495300" cy="142875"/>
                  <wp:effectExtent l="0" t="0" r="0" b="9525"/>
                  <wp:docPr id="5" name="Рисунок 5" descr="http://www.tria-invest.com/images/g_s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tria-invest.com/images/g_s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4" w:rsidTr="00B22D84">
        <w:trPr>
          <w:trHeight w:val="375"/>
        </w:trPr>
        <w:tc>
          <w:tcPr>
            <w:tcW w:w="0" w:type="auto"/>
            <w:tcBorders>
              <w:left w:val="single" w:sz="6" w:space="0" w:color="E8E8E8"/>
              <w:bottom w:val="single" w:sz="6" w:space="0" w:color="DFDFDF"/>
            </w:tcBorders>
            <w:shd w:val="clear" w:color="auto" w:fill="FDFCFA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22D84" w:rsidRDefault="00B22D84">
            <w:pPr>
              <w:rPr>
                <w:rFonts w:ascii="Verdana" w:hAnsi="Verdana"/>
                <w:color w:val="122243"/>
                <w:sz w:val="15"/>
                <w:szCs w:val="15"/>
              </w:rPr>
            </w:pPr>
            <w:r>
              <w:rPr>
                <w:rFonts w:ascii="Verdana" w:hAnsi="Verdana"/>
                <w:color w:val="122243"/>
                <w:sz w:val="15"/>
                <w:szCs w:val="15"/>
              </w:rPr>
              <w:t>Ателие 14</w:t>
            </w:r>
          </w:p>
        </w:tc>
        <w:tc>
          <w:tcPr>
            <w:tcW w:w="0" w:type="auto"/>
            <w:shd w:val="clear" w:color="auto" w:fill="FDFCFA"/>
            <w:vAlign w:val="center"/>
            <w:hideMark/>
          </w:tcPr>
          <w:p w:rsidR="00B22D84" w:rsidRDefault="00B22D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CFA"/>
            <w:vAlign w:val="center"/>
            <w:hideMark/>
          </w:tcPr>
          <w:p w:rsidR="00B22D84" w:rsidRDefault="00B22D8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DFCFA"/>
            <w:vAlign w:val="center"/>
            <w:hideMark/>
          </w:tcPr>
          <w:p w:rsidR="00B22D84" w:rsidRDefault="00B22D84">
            <w:pPr>
              <w:rPr>
                <w:sz w:val="20"/>
                <w:szCs w:val="20"/>
              </w:rPr>
            </w:pPr>
          </w:p>
        </w:tc>
      </w:tr>
    </w:tbl>
    <w:p w:rsidR="00163876" w:rsidRPr="00B22D84" w:rsidRDefault="00163876" w:rsidP="00AD31FB"/>
    <w:sectPr w:rsidR="00163876" w:rsidRPr="00B2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50"/>
    <w:rsid w:val="00163876"/>
    <w:rsid w:val="00880150"/>
    <w:rsid w:val="00AD31FB"/>
    <w:rsid w:val="00B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1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1F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1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1F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>Grizli777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2013-06-16T11:29:00Z</dcterms:created>
  <dcterms:modified xsi:type="dcterms:W3CDTF">2013-08-10T12:28:00Z</dcterms:modified>
</cp:coreProperties>
</file>